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77FF" w14:textId="03132316" w:rsidR="00EF6297" w:rsidRPr="00A1575A" w:rsidRDefault="00476961" w:rsidP="00401F13">
      <w:pPr>
        <w:jc w:val="center"/>
        <w:rPr>
          <w:b/>
          <w:u w:val="single"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1" locked="0" layoutInCell="1" allowOverlap="1" wp14:anchorId="6A60781D" wp14:editId="331328BB">
            <wp:simplePos x="0" y="0"/>
            <wp:positionH relativeFrom="column">
              <wp:posOffset>506095</wp:posOffset>
            </wp:positionH>
            <wp:positionV relativeFrom="paragraph">
              <wp:posOffset>-930275</wp:posOffset>
            </wp:positionV>
            <wp:extent cx="6995795" cy="10804101"/>
            <wp:effectExtent l="0" t="0" r="0" b="0"/>
            <wp:wrapNone/>
            <wp:docPr id="1" name="Image 1" descr="Bildergebnis fÃ¼r Image colorÃ©e ch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Image colorÃ©e cha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5" cy="1080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297" w:rsidRPr="00A1575A">
        <w:rPr>
          <w:b/>
          <w:u w:val="single"/>
        </w:rPr>
        <w:t xml:space="preserve">Les </w:t>
      </w:r>
      <w:proofErr w:type="spellStart"/>
      <w:r w:rsidR="00400828">
        <w:rPr>
          <w:b/>
          <w:u w:val="single"/>
        </w:rPr>
        <w:t>Minis</w:t>
      </w:r>
      <w:proofErr w:type="spellEnd"/>
      <w:r w:rsidR="00EF6297" w:rsidRPr="00A1575A">
        <w:rPr>
          <w:b/>
          <w:u w:val="single"/>
        </w:rPr>
        <w:t xml:space="preserve"> Music-Hall</w:t>
      </w:r>
      <w:r w:rsidR="00401F13" w:rsidRPr="00A1575A">
        <w:rPr>
          <w:b/>
          <w:u w:val="single"/>
        </w:rPr>
        <w:t xml:space="preserve"> - Programme 20</w:t>
      </w:r>
      <w:r w:rsidR="00400828">
        <w:rPr>
          <w:b/>
          <w:u w:val="single"/>
        </w:rPr>
        <w:t>22-2023</w:t>
      </w:r>
    </w:p>
    <w:p w14:paraId="6A607800" w14:textId="52940513" w:rsidR="00133901" w:rsidRPr="00476961" w:rsidRDefault="00401F13" w:rsidP="00401F13">
      <w:pPr>
        <w:jc w:val="center"/>
        <w:rPr>
          <w:b/>
        </w:rPr>
      </w:pPr>
      <w:r w:rsidRPr="00476961">
        <w:rPr>
          <w:b/>
        </w:rPr>
        <w:t xml:space="preserve">Les cours seront tous les </w:t>
      </w:r>
      <w:r w:rsidR="00614F6C">
        <w:rPr>
          <w:b/>
        </w:rPr>
        <w:t>mercredi</w:t>
      </w:r>
      <w:r w:rsidR="0027730C">
        <w:rPr>
          <w:b/>
        </w:rPr>
        <w:t>s</w:t>
      </w:r>
      <w:r w:rsidRPr="00476961">
        <w:rPr>
          <w:b/>
        </w:rPr>
        <w:t xml:space="preserve"> de 17h30 à 18h30 </w:t>
      </w:r>
      <w:r w:rsidR="00614F6C">
        <w:rPr>
          <w:b/>
        </w:rPr>
        <w:t>à St-Maurice</w:t>
      </w:r>
      <w:r w:rsidR="0027730C">
        <w:rPr>
          <w:b/>
        </w:rPr>
        <w:t>. Salle de Lavigerie</w:t>
      </w:r>
      <w:r w:rsidRPr="00476961">
        <w:rPr>
          <w:b/>
        </w:rPr>
        <w:t>.</w:t>
      </w:r>
    </w:p>
    <w:p w14:paraId="6A607801" w14:textId="77777777" w:rsidR="00A1575A" w:rsidRPr="00A1575A" w:rsidRDefault="00A1575A" w:rsidP="00401F13">
      <w:pPr>
        <w:rPr>
          <w:b/>
          <w:sz w:val="16"/>
          <w:szCs w:val="16"/>
        </w:rPr>
      </w:pPr>
    </w:p>
    <w:p w14:paraId="0345CA20" w14:textId="08801D75" w:rsidR="00AD1055" w:rsidRPr="00401F13" w:rsidRDefault="00AD1055" w:rsidP="00AD1055">
      <w:pPr>
        <w:rPr>
          <w:b/>
        </w:rPr>
      </w:pPr>
      <w:r>
        <w:rPr>
          <w:b/>
        </w:rPr>
        <w:t>Aout 2022</w:t>
      </w:r>
    </w:p>
    <w:p w14:paraId="2767E1ED" w14:textId="74A44E19" w:rsidR="00AD1055" w:rsidRPr="00401F13" w:rsidRDefault="00AD1055" w:rsidP="00AD1055">
      <w:r w:rsidRPr="00401F13">
        <w:t>3</w:t>
      </w:r>
      <w:r w:rsidR="008273A0">
        <w:t>1</w:t>
      </w:r>
    </w:p>
    <w:p w14:paraId="6A607802" w14:textId="0B5E39C7" w:rsidR="00EF6297" w:rsidRPr="00401F13" w:rsidRDefault="00EF6297" w:rsidP="00401F13">
      <w:pPr>
        <w:rPr>
          <w:b/>
        </w:rPr>
      </w:pPr>
      <w:r w:rsidRPr="00401F13">
        <w:rPr>
          <w:b/>
        </w:rPr>
        <w:t>Septembre</w:t>
      </w:r>
      <w:r w:rsidR="00467878">
        <w:rPr>
          <w:b/>
        </w:rPr>
        <w:t xml:space="preserve"> </w:t>
      </w:r>
      <w:r w:rsidR="00AD1055">
        <w:rPr>
          <w:b/>
        </w:rPr>
        <w:t>2022</w:t>
      </w:r>
    </w:p>
    <w:p w14:paraId="0D7FF910" w14:textId="1BCF3A6A" w:rsidR="008273A0" w:rsidRPr="00EF6297" w:rsidRDefault="008273A0" w:rsidP="008273A0">
      <w:pPr>
        <w:rPr>
          <w:strike/>
        </w:rPr>
      </w:pPr>
      <w:r w:rsidRPr="00401F13">
        <w:t>7 / 14 / 21</w:t>
      </w:r>
      <w:r>
        <w:t xml:space="preserve"> / 28</w:t>
      </w:r>
    </w:p>
    <w:p w14:paraId="6A607804" w14:textId="14DD2CBB" w:rsidR="00EF6297" w:rsidRPr="00401F13" w:rsidRDefault="00EF6297" w:rsidP="00401F13">
      <w:pPr>
        <w:rPr>
          <w:b/>
        </w:rPr>
      </w:pPr>
      <w:r w:rsidRPr="00401F13">
        <w:rPr>
          <w:b/>
        </w:rPr>
        <w:t>Octobre</w:t>
      </w:r>
      <w:r w:rsidR="00467878">
        <w:rPr>
          <w:b/>
        </w:rPr>
        <w:t xml:space="preserve"> 2</w:t>
      </w:r>
      <w:r w:rsidR="00AD1055">
        <w:rPr>
          <w:b/>
        </w:rPr>
        <w:t>022</w:t>
      </w:r>
    </w:p>
    <w:p w14:paraId="6A607805" w14:textId="44F9C920" w:rsidR="00EF6297" w:rsidRPr="00EF6297" w:rsidRDefault="008273A0" w:rsidP="00401F13">
      <w:pPr>
        <w:rPr>
          <w:strike/>
        </w:rPr>
      </w:pPr>
      <w:r>
        <w:t>5</w:t>
      </w:r>
      <w:r w:rsidR="00EF6297" w:rsidRPr="00401F13">
        <w:t xml:space="preserve"> / 1</w:t>
      </w:r>
      <w:r>
        <w:t>2</w:t>
      </w:r>
      <w:r w:rsidR="00EF6297" w:rsidRPr="00401F13">
        <w:t xml:space="preserve"> / 2</w:t>
      </w:r>
      <w:r>
        <w:t>6</w:t>
      </w:r>
    </w:p>
    <w:p w14:paraId="6A607806" w14:textId="480905D8" w:rsidR="00EF6297" w:rsidRPr="000E2CED" w:rsidRDefault="00EF6297" w:rsidP="000E2CED">
      <w:pPr>
        <w:jc w:val="right"/>
        <w:rPr>
          <w:color w:val="FF0000"/>
        </w:rPr>
      </w:pPr>
      <w:r w:rsidRPr="000E2CED">
        <w:rPr>
          <w:color w:val="FF0000"/>
        </w:rPr>
        <w:t>VACANCE</w:t>
      </w:r>
      <w:r w:rsidR="002D281C" w:rsidRPr="000E2CED">
        <w:rPr>
          <w:color w:val="FF0000"/>
        </w:rPr>
        <w:t xml:space="preserve">S AUTOMNE du </w:t>
      </w:r>
      <w:r w:rsidR="004C6CD1">
        <w:rPr>
          <w:color w:val="FF0000"/>
        </w:rPr>
        <w:t xml:space="preserve">13 </w:t>
      </w:r>
      <w:r w:rsidR="005F68DD">
        <w:rPr>
          <w:color w:val="FF0000"/>
        </w:rPr>
        <w:t>au 23</w:t>
      </w:r>
      <w:r w:rsidR="004C6CD1">
        <w:rPr>
          <w:color w:val="FF0000"/>
        </w:rPr>
        <w:t xml:space="preserve"> octobre 2022</w:t>
      </w:r>
    </w:p>
    <w:p w14:paraId="6A607807" w14:textId="1A7700E7" w:rsidR="00EF6297" w:rsidRPr="00401F13" w:rsidRDefault="00EF6297" w:rsidP="00401F13">
      <w:pPr>
        <w:rPr>
          <w:b/>
        </w:rPr>
      </w:pPr>
      <w:r w:rsidRPr="00401F13">
        <w:rPr>
          <w:b/>
        </w:rPr>
        <w:t>Novembre</w:t>
      </w:r>
      <w:r w:rsidR="00467878">
        <w:rPr>
          <w:b/>
        </w:rPr>
        <w:t xml:space="preserve"> 20</w:t>
      </w:r>
      <w:r w:rsidR="00AD1055">
        <w:rPr>
          <w:b/>
        </w:rPr>
        <w:t>22</w:t>
      </w:r>
    </w:p>
    <w:p w14:paraId="04175660" w14:textId="58CE553A" w:rsidR="0028501D" w:rsidRDefault="0028501D" w:rsidP="0028501D">
      <w:r>
        <w:t>2 / 9 / 16</w:t>
      </w:r>
      <w:r>
        <w:t xml:space="preserve"> / 23 / 30</w:t>
      </w:r>
    </w:p>
    <w:p w14:paraId="6A607809" w14:textId="16BA411A" w:rsidR="00EF6297" w:rsidRPr="00401F13" w:rsidRDefault="00EF6297" w:rsidP="00401F13">
      <w:pPr>
        <w:rPr>
          <w:b/>
        </w:rPr>
      </w:pPr>
      <w:r w:rsidRPr="00401F13">
        <w:rPr>
          <w:b/>
        </w:rPr>
        <w:t>Décembre</w:t>
      </w:r>
      <w:r w:rsidR="00467878">
        <w:rPr>
          <w:b/>
        </w:rPr>
        <w:t xml:space="preserve"> 20</w:t>
      </w:r>
      <w:r w:rsidR="00AD1055">
        <w:rPr>
          <w:b/>
        </w:rPr>
        <w:t>22</w:t>
      </w:r>
    </w:p>
    <w:p w14:paraId="6A60780A" w14:textId="2AA0E3FF" w:rsidR="00EF6297" w:rsidRDefault="0028501D" w:rsidP="00401F13">
      <w:r w:rsidRPr="00401F13">
        <w:t>7 / 14 / 21</w:t>
      </w:r>
    </w:p>
    <w:p w14:paraId="6A60780B" w14:textId="77335E26" w:rsidR="00EF6297" w:rsidRPr="000E2CED" w:rsidRDefault="00EF6297" w:rsidP="00401F13">
      <w:pPr>
        <w:jc w:val="right"/>
        <w:rPr>
          <w:color w:val="FF0000"/>
        </w:rPr>
      </w:pPr>
      <w:r w:rsidRPr="000E2CED">
        <w:rPr>
          <w:color w:val="FF0000"/>
        </w:rPr>
        <w:t>VACANCE</w:t>
      </w:r>
      <w:r w:rsidR="002D281C" w:rsidRPr="000E2CED">
        <w:rPr>
          <w:color w:val="FF0000"/>
        </w:rPr>
        <w:t>S</w:t>
      </w:r>
      <w:r w:rsidRPr="000E2CED">
        <w:rPr>
          <w:color w:val="FF0000"/>
        </w:rPr>
        <w:t xml:space="preserve"> DE NOEL du 2</w:t>
      </w:r>
      <w:r w:rsidR="00B35569">
        <w:rPr>
          <w:color w:val="FF0000"/>
        </w:rPr>
        <w:t xml:space="preserve">4 </w:t>
      </w:r>
      <w:r w:rsidRPr="000E2CED">
        <w:rPr>
          <w:color w:val="FF0000"/>
        </w:rPr>
        <w:t xml:space="preserve">décembre </w:t>
      </w:r>
      <w:r w:rsidR="00B35569">
        <w:rPr>
          <w:color w:val="FF0000"/>
        </w:rPr>
        <w:t>2022 au 8 janvier 2023</w:t>
      </w:r>
    </w:p>
    <w:p w14:paraId="6A60780C" w14:textId="411B23BC" w:rsidR="00EF6297" w:rsidRPr="00401F13" w:rsidRDefault="00EF6297" w:rsidP="00401F13">
      <w:pPr>
        <w:rPr>
          <w:b/>
        </w:rPr>
      </w:pPr>
      <w:r w:rsidRPr="00401F13">
        <w:rPr>
          <w:b/>
        </w:rPr>
        <w:t>Janvier</w:t>
      </w:r>
      <w:r w:rsidR="00467878">
        <w:rPr>
          <w:b/>
        </w:rPr>
        <w:t xml:space="preserve"> 202</w:t>
      </w:r>
      <w:r w:rsidR="00AD1055">
        <w:rPr>
          <w:b/>
        </w:rPr>
        <w:t>3</w:t>
      </w:r>
    </w:p>
    <w:p w14:paraId="6A60780D" w14:textId="3BB2956B" w:rsidR="00EF6297" w:rsidRDefault="00A47BB4" w:rsidP="00401F13">
      <w:r>
        <w:t>11 / 18 / 25</w:t>
      </w:r>
    </w:p>
    <w:p w14:paraId="6A60780E" w14:textId="3C368B5F" w:rsidR="00EF6297" w:rsidRPr="00401F13" w:rsidRDefault="00EF6297" w:rsidP="00401F13">
      <w:pPr>
        <w:rPr>
          <w:b/>
        </w:rPr>
      </w:pPr>
      <w:r w:rsidRPr="00401F13">
        <w:rPr>
          <w:b/>
        </w:rPr>
        <w:t>Février</w:t>
      </w:r>
      <w:r w:rsidR="00467878">
        <w:rPr>
          <w:b/>
        </w:rPr>
        <w:t xml:space="preserve"> 202</w:t>
      </w:r>
      <w:r w:rsidR="001A1654">
        <w:rPr>
          <w:b/>
        </w:rPr>
        <w:t>3</w:t>
      </w:r>
    </w:p>
    <w:p w14:paraId="6A60780F" w14:textId="47FA2E74" w:rsidR="00EF6297" w:rsidRDefault="005F68DD" w:rsidP="00401F13">
      <w:r>
        <w:t>1 / 8 / 15</w:t>
      </w:r>
    </w:p>
    <w:p w14:paraId="6A607810" w14:textId="697053B6" w:rsidR="00EF6297" w:rsidRPr="000E2CED" w:rsidRDefault="00EF6297" w:rsidP="00401F13">
      <w:pPr>
        <w:jc w:val="right"/>
        <w:rPr>
          <w:color w:val="FF0000"/>
        </w:rPr>
      </w:pPr>
      <w:r w:rsidRPr="000E2CED">
        <w:rPr>
          <w:color w:val="FF0000"/>
        </w:rPr>
        <w:t>VACANCE</w:t>
      </w:r>
      <w:r w:rsidR="002D281C" w:rsidRPr="000E2CED">
        <w:rPr>
          <w:color w:val="FF0000"/>
        </w:rPr>
        <w:t>S</w:t>
      </w:r>
      <w:r w:rsidRPr="000E2CED">
        <w:rPr>
          <w:color w:val="FF0000"/>
        </w:rPr>
        <w:t xml:space="preserve"> CARNAVAL du </w:t>
      </w:r>
      <w:r w:rsidR="005F68DD">
        <w:rPr>
          <w:color w:val="FF0000"/>
        </w:rPr>
        <w:t>18 au 26 février 2023</w:t>
      </w:r>
    </w:p>
    <w:p w14:paraId="6A607811" w14:textId="386B3D98" w:rsidR="00EF6297" w:rsidRPr="00401F13" w:rsidRDefault="00EF6297" w:rsidP="00401F13">
      <w:pPr>
        <w:rPr>
          <w:b/>
        </w:rPr>
      </w:pPr>
      <w:r w:rsidRPr="00401F13">
        <w:rPr>
          <w:b/>
        </w:rPr>
        <w:t>Mars</w:t>
      </w:r>
      <w:r w:rsidR="00467878">
        <w:rPr>
          <w:b/>
        </w:rPr>
        <w:t xml:space="preserve"> 202</w:t>
      </w:r>
      <w:r w:rsidR="001A1654">
        <w:rPr>
          <w:b/>
        </w:rPr>
        <w:t>3</w:t>
      </w:r>
    </w:p>
    <w:p w14:paraId="10C7751D" w14:textId="6D214053" w:rsidR="005F68DD" w:rsidRDefault="005F68DD" w:rsidP="005F68DD">
      <w:r>
        <w:t>1 / 8 / 15</w:t>
      </w:r>
      <w:r>
        <w:t xml:space="preserve"> / 22 / 29 </w:t>
      </w:r>
    </w:p>
    <w:p w14:paraId="6A607813" w14:textId="3B03000E" w:rsidR="00EF6297" w:rsidRPr="00401F13" w:rsidRDefault="00EF6297">
      <w:pPr>
        <w:rPr>
          <w:b/>
        </w:rPr>
      </w:pPr>
      <w:r w:rsidRPr="00401F13">
        <w:rPr>
          <w:b/>
        </w:rPr>
        <w:t xml:space="preserve">Avril </w:t>
      </w:r>
      <w:r w:rsidR="00467878">
        <w:rPr>
          <w:b/>
        </w:rPr>
        <w:t>202</w:t>
      </w:r>
      <w:r w:rsidR="001A1654">
        <w:rPr>
          <w:b/>
        </w:rPr>
        <w:t>3</w:t>
      </w:r>
    </w:p>
    <w:p w14:paraId="6A607814" w14:textId="2E33B77D" w:rsidR="00EF6297" w:rsidRDefault="00102C31">
      <w:r>
        <w:t>5 / 19 / 26</w:t>
      </w:r>
    </w:p>
    <w:p w14:paraId="6A607815" w14:textId="0A1F3598" w:rsidR="002D281C" w:rsidRPr="000E2CED" w:rsidRDefault="002D281C" w:rsidP="00401F13">
      <w:pPr>
        <w:jc w:val="right"/>
        <w:rPr>
          <w:color w:val="FF0000"/>
        </w:rPr>
      </w:pPr>
      <w:r w:rsidRPr="000E2CED">
        <w:rPr>
          <w:color w:val="FF0000"/>
        </w:rPr>
        <w:t xml:space="preserve">VACANCES DE PÂQUES du </w:t>
      </w:r>
      <w:r w:rsidR="0052342A">
        <w:rPr>
          <w:color w:val="FF0000"/>
        </w:rPr>
        <w:t>7 au 16 avril 2023</w:t>
      </w:r>
    </w:p>
    <w:p w14:paraId="6A607816" w14:textId="3258919E" w:rsidR="00EF6297" w:rsidRPr="00401F13" w:rsidRDefault="00EF6297">
      <w:pPr>
        <w:rPr>
          <w:b/>
        </w:rPr>
      </w:pPr>
      <w:r w:rsidRPr="00401F13">
        <w:rPr>
          <w:b/>
        </w:rPr>
        <w:t>Mai</w:t>
      </w:r>
      <w:r w:rsidR="00467878">
        <w:rPr>
          <w:b/>
        </w:rPr>
        <w:t xml:space="preserve"> 202</w:t>
      </w:r>
      <w:r w:rsidR="001A1654">
        <w:rPr>
          <w:b/>
        </w:rPr>
        <w:t>3</w:t>
      </w:r>
    </w:p>
    <w:p w14:paraId="6AF92807" w14:textId="44EBD796" w:rsidR="001A1654" w:rsidRDefault="00562DE7" w:rsidP="001A1654">
      <w:r>
        <w:t>3 / 10 / 17 / 24 / 31</w:t>
      </w:r>
    </w:p>
    <w:p w14:paraId="0A78E445" w14:textId="273430CF" w:rsidR="001A1654" w:rsidRPr="00401F13" w:rsidRDefault="001A1654" w:rsidP="001A1654">
      <w:pPr>
        <w:rPr>
          <w:b/>
        </w:rPr>
      </w:pPr>
      <w:r>
        <w:rPr>
          <w:b/>
        </w:rPr>
        <w:t>Juin</w:t>
      </w:r>
      <w:r>
        <w:rPr>
          <w:b/>
        </w:rPr>
        <w:t xml:space="preserve"> 2023</w:t>
      </w:r>
    </w:p>
    <w:p w14:paraId="794B06DE" w14:textId="56CBB55E" w:rsidR="00562DE7" w:rsidRDefault="00562DE7" w:rsidP="00562DE7">
      <w:r w:rsidRPr="00401F13">
        <w:t>7 / 14 /</w:t>
      </w:r>
      <w:r w:rsidR="00D10558">
        <w:t xml:space="preserve"> 21</w:t>
      </w:r>
      <w:r w:rsidRPr="00401F13">
        <w:t xml:space="preserve"> </w:t>
      </w:r>
    </w:p>
    <w:p w14:paraId="49BA034E" w14:textId="17C15DEF" w:rsidR="00A255C0" w:rsidRDefault="002D281C" w:rsidP="002D281C">
      <w:r w:rsidRPr="00401F13">
        <w:rPr>
          <w:b/>
        </w:rPr>
        <w:t>Spectacle</w:t>
      </w:r>
      <w:r>
        <w:t xml:space="preserve"> : </w:t>
      </w:r>
      <w:r w:rsidR="00A255C0">
        <w:t>Probablement, l</w:t>
      </w:r>
      <w:r w:rsidR="00401F13">
        <w:t>e s</w:t>
      </w:r>
      <w:r>
        <w:t xml:space="preserve">amedi </w:t>
      </w:r>
      <w:r w:rsidR="00D10558">
        <w:t>17</w:t>
      </w:r>
      <w:r>
        <w:t xml:space="preserve"> </w:t>
      </w:r>
      <w:r w:rsidR="00D10558">
        <w:t>juin</w:t>
      </w:r>
      <w:r>
        <w:t xml:space="preserve"> 202</w:t>
      </w:r>
      <w:r w:rsidR="00A255C0">
        <w:t>2</w:t>
      </w:r>
      <w:r>
        <w:t xml:space="preserve"> </w:t>
      </w:r>
      <w:r w:rsidR="00614F6C">
        <w:t xml:space="preserve">dès </w:t>
      </w:r>
      <w:r w:rsidR="00A1575A">
        <w:t>17h00</w:t>
      </w:r>
      <w:r w:rsidR="00A255C0">
        <w:t xml:space="preserve"> (date à préréservée)</w:t>
      </w:r>
    </w:p>
    <w:p w14:paraId="6A60781A" w14:textId="675B5913" w:rsidR="002D281C" w:rsidRDefault="00401F13" w:rsidP="002D281C">
      <w:r>
        <w:t xml:space="preserve">Présence des enfants </w:t>
      </w:r>
      <w:r w:rsidR="009900F8">
        <w:t>obligatoire</w:t>
      </w:r>
      <w:r>
        <w:t xml:space="preserve"> tout</w:t>
      </w:r>
      <w:r w:rsidR="00A1575A">
        <w:t>e</w:t>
      </w:r>
      <w:r>
        <w:t xml:space="preserve"> la journée (de 9h00 à 18h30 environ)</w:t>
      </w:r>
      <w:r w:rsidR="00A1575A">
        <w:t xml:space="preserve"> </w:t>
      </w:r>
    </w:p>
    <w:p w14:paraId="6A60781C" w14:textId="766A3611" w:rsidR="00EF6297" w:rsidRDefault="00A1575A">
      <w:r>
        <w:t>Plus d’informations vous parviendront dans le courant de l’année.</w:t>
      </w:r>
    </w:p>
    <w:sectPr w:rsidR="00EF62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7821" w14:textId="77777777" w:rsidR="00476961" w:rsidRDefault="00476961" w:rsidP="00476961">
      <w:pPr>
        <w:spacing w:after="0" w:line="240" w:lineRule="auto"/>
      </w:pPr>
      <w:r>
        <w:separator/>
      </w:r>
    </w:p>
  </w:endnote>
  <w:endnote w:type="continuationSeparator" w:id="0">
    <w:p w14:paraId="6A607822" w14:textId="77777777" w:rsidR="00476961" w:rsidRDefault="00476961" w:rsidP="0047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781F" w14:textId="77777777" w:rsidR="00476961" w:rsidRDefault="00476961" w:rsidP="00476961">
      <w:pPr>
        <w:spacing w:after="0" w:line="240" w:lineRule="auto"/>
      </w:pPr>
      <w:r>
        <w:separator/>
      </w:r>
    </w:p>
  </w:footnote>
  <w:footnote w:type="continuationSeparator" w:id="0">
    <w:p w14:paraId="6A607820" w14:textId="77777777" w:rsidR="00476961" w:rsidRDefault="00476961" w:rsidP="00476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97"/>
    <w:rsid w:val="000E2CED"/>
    <w:rsid w:val="00102C31"/>
    <w:rsid w:val="00133901"/>
    <w:rsid w:val="001A1654"/>
    <w:rsid w:val="0027730C"/>
    <w:rsid w:val="0028501D"/>
    <w:rsid w:val="002B66EF"/>
    <w:rsid w:val="002D281C"/>
    <w:rsid w:val="00400828"/>
    <w:rsid w:val="00401F13"/>
    <w:rsid w:val="00467878"/>
    <w:rsid w:val="00476961"/>
    <w:rsid w:val="004C6CD1"/>
    <w:rsid w:val="0052342A"/>
    <w:rsid w:val="00562DE7"/>
    <w:rsid w:val="005F68DD"/>
    <w:rsid w:val="00614F6C"/>
    <w:rsid w:val="007A1B28"/>
    <w:rsid w:val="008273A0"/>
    <w:rsid w:val="009900F8"/>
    <w:rsid w:val="00A1575A"/>
    <w:rsid w:val="00A2253D"/>
    <w:rsid w:val="00A255C0"/>
    <w:rsid w:val="00A47BB4"/>
    <w:rsid w:val="00AD1055"/>
    <w:rsid w:val="00B35569"/>
    <w:rsid w:val="00C62E04"/>
    <w:rsid w:val="00CD31D3"/>
    <w:rsid w:val="00D10558"/>
    <w:rsid w:val="00E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77FF"/>
  <w15:chartTrackingRefBased/>
  <w15:docId w15:val="{9FE48EEB-B3F8-4BA2-89B5-921DE787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6961"/>
  </w:style>
  <w:style w:type="paragraph" w:styleId="Pieddepage">
    <w:name w:val="footer"/>
    <w:basedOn w:val="Normal"/>
    <w:link w:val="PieddepageCar"/>
    <w:uiPriority w:val="99"/>
    <w:unhideWhenUsed/>
    <w:rsid w:val="0047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Schweizerische Mobiliar Versicherungsgesellschaft AG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Riesle Christelle</dc:creator>
  <cp:keywords/>
  <dc:description/>
  <cp:lastModifiedBy>Riesle Christelle</cp:lastModifiedBy>
  <cp:revision>28</cp:revision>
  <cp:lastPrinted>2022-01-04T14:02:00Z</cp:lastPrinted>
  <dcterms:created xsi:type="dcterms:W3CDTF">2019-05-22T13:48:00Z</dcterms:created>
  <dcterms:modified xsi:type="dcterms:W3CDTF">2022-01-04T14:02:00Z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6339c0-82ad-448c-ad0e-099d7c3d4715_Enabled">
    <vt:lpwstr>true</vt:lpwstr>
  </property>
  <property fmtid="{D5CDD505-2E9C-101B-9397-08002B2CF9AE}" pid="3" name="MSIP_Label_576339c0-82ad-448c-ad0e-099d7c3d4715_SetDate">
    <vt:lpwstr>2022-01-04T14:02:13Z</vt:lpwstr>
  </property>
  <property fmtid="{D5CDD505-2E9C-101B-9397-08002B2CF9AE}" pid="4" name="MSIP_Label_576339c0-82ad-448c-ad0e-099d7c3d4715_Method">
    <vt:lpwstr>Privileged</vt:lpwstr>
  </property>
  <property fmtid="{D5CDD505-2E9C-101B-9397-08002B2CF9AE}" pid="5" name="MSIP_Label_576339c0-82ad-448c-ad0e-099d7c3d4715_Name">
    <vt:lpwstr>576339c0-82ad-448c-ad0e-099d7c3d4715</vt:lpwstr>
  </property>
  <property fmtid="{D5CDD505-2E9C-101B-9397-08002B2CF9AE}" pid="6" name="MSIP_Label_576339c0-82ad-448c-ad0e-099d7c3d4715_SiteId">
    <vt:lpwstr>af7227b1-ac3a-4487-9e9f-ba462bb409d4</vt:lpwstr>
  </property>
  <property fmtid="{D5CDD505-2E9C-101B-9397-08002B2CF9AE}" pid="7" name="MSIP_Label_576339c0-82ad-448c-ad0e-099d7c3d4715_ActionId">
    <vt:lpwstr>73d766c1-9c67-4f4c-adf9-dc035cbdabec</vt:lpwstr>
  </property>
  <property fmtid="{D5CDD505-2E9C-101B-9397-08002B2CF9AE}" pid="8" name="MSIP_Label_576339c0-82ad-448c-ad0e-099d7c3d4715_ContentBits">
    <vt:lpwstr>0</vt:lpwstr>
  </property>
</Properties>
</file>